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12D3" w:rsidRDefault="00022CFC">
      <w:pPr>
        <w:jc w:val="center"/>
        <w:rPr>
          <w:rFonts w:ascii="黑体" w:eastAsia="黑体" w:hAnsi="黑体" w:cs="黑体"/>
          <w:b/>
          <w:bCs/>
          <w:sz w:val="32"/>
          <w:szCs w:val="28"/>
        </w:rPr>
      </w:pPr>
      <w:r>
        <w:rPr>
          <w:rFonts w:ascii="黑体" w:eastAsia="黑体" w:hAnsi="黑体" w:cs="黑体" w:hint="eastAsia"/>
          <w:b/>
          <w:bCs/>
          <w:sz w:val="32"/>
          <w:szCs w:val="28"/>
        </w:rPr>
        <w:t>张程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10"/>
        <w:gridCol w:w="1865"/>
        <w:gridCol w:w="1885"/>
        <w:gridCol w:w="1800"/>
        <w:gridCol w:w="2520"/>
      </w:tblGrid>
      <w:tr w:rsidR="001612D3">
        <w:trPr>
          <w:trHeight w:val="1105"/>
          <w:jc w:val="center"/>
        </w:trPr>
        <w:tc>
          <w:tcPr>
            <w:tcW w:w="1110" w:type="dxa"/>
            <w:vAlign w:val="center"/>
          </w:tcPr>
          <w:p w:rsidR="001612D3" w:rsidRDefault="00022CF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865" w:type="dxa"/>
            <w:vAlign w:val="center"/>
          </w:tcPr>
          <w:p w:rsidR="001612D3" w:rsidRDefault="00022CFC">
            <w:pPr>
              <w:jc w:val="center"/>
              <w:rPr>
                <w:sz w:val="24"/>
                <w:szCs w:val="24"/>
              </w:rPr>
            </w:pP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张程</w:t>
            </w:r>
          </w:p>
        </w:tc>
        <w:tc>
          <w:tcPr>
            <w:tcW w:w="1885" w:type="dxa"/>
            <w:vAlign w:val="center"/>
          </w:tcPr>
          <w:p w:rsidR="001612D3" w:rsidRDefault="00022CF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800" w:type="dxa"/>
            <w:vAlign w:val="center"/>
          </w:tcPr>
          <w:p w:rsidR="001612D3" w:rsidRDefault="00022CFC">
            <w:pPr>
              <w:jc w:val="center"/>
              <w:rPr>
                <w:sz w:val="24"/>
                <w:szCs w:val="24"/>
              </w:rPr>
            </w:pP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男</w:t>
            </w:r>
          </w:p>
        </w:tc>
        <w:tc>
          <w:tcPr>
            <w:tcW w:w="2520" w:type="dxa"/>
            <w:vMerge w:val="restart"/>
            <w:vAlign w:val="center"/>
          </w:tcPr>
          <w:p w:rsidR="001612D3" w:rsidRDefault="00022CFC">
            <w:pPr>
              <w:snapToGrid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noProof/>
                <w:sz w:val="24"/>
                <w:szCs w:val="24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86995</wp:posOffset>
                  </wp:positionH>
                  <wp:positionV relativeFrom="paragraph">
                    <wp:posOffset>6985</wp:posOffset>
                  </wp:positionV>
                  <wp:extent cx="1209040" cy="1372870"/>
                  <wp:effectExtent l="0" t="0" r="10160" b="17780"/>
                  <wp:wrapNone/>
                  <wp:docPr id="2" name="图片 2" descr="一寸照片小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一寸照片小图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9040" cy="1372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sz w:val="24"/>
                <w:szCs w:val="24"/>
              </w:rPr>
              <w:t>照片</w:t>
            </w:r>
          </w:p>
        </w:tc>
      </w:tr>
      <w:tr w:rsidR="001612D3">
        <w:trPr>
          <w:trHeight w:val="1105"/>
          <w:jc w:val="center"/>
        </w:trPr>
        <w:tc>
          <w:tcPr>
            <w:tcW w:w="1110" w:type="dxa"/>
            <w:vAlign w:val="center"/>
          </w:tcPr>
          <w:p w:rsidR="001612D3" w:rsidRDefault="00022CF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865" w:type="dxa"/>
            <w:vAlign w:val="center"/>
          </w:tcPr>
          <w:p w:rsidR="001612D3" w:rsidRDefault="00022CFC">
            <w:pPr>
              <w:jc w:val="center"/>
              <w:rPr>
                <w:sz w:val="24"/>
                <w:szCs w:val="24"/>
              </w:rPr>
            </w:pP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研究生</w:t>
            </w:r>
          </w:p>
        </w:tc>
        <w:tc>
          <w:tcPr>
            <w:tcW w:w="1885" w:type="dxa"/>
            <w:vAlign w:val="center"/>
          </w:tcPr>
          <w:p w:rsidR="001612D3" w:rsidRDefault="00022CF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800" w:type="dxa"/>
            <w:vAlign w:val="center"/>
          </w:tcPr>
          <w:p w:rsidR="001612D3" w:rsidRDefault="00022CFC">
            <w:pPr>
              <w:jc w:val="center"/>
              <w:rPr>
                <w:sz w:val="24"/>
                <w:szCs w:val="24"/>
              </w:rPr>
            </w:pP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硕士</w:t>
            </w:r>
          </w:p>
        </w:tc>
        <w:tc>
          <w:tcPr>
            <w:tcW w:w="2520" w:type="dxa"/>
            <w:vMerge/>
            <w:vAlign w:val="center"/>
          </w:tcPr>
          <w:p w:rsidR="001612D3" w:rsidRDefault="001612D3">
            <w:pPr>
              <w:jc w:val="center"/>
              <w:rPr>
                <w:sz w:val="24"/>
                <w:szCs w:val="24"/>
              </w:rPr>
            </w:pPr>
          </w:p>
        </w:tc>
      </w:tr>
      <w:tr w:rsidR="001612D3">
        <w:trPr>
          <w:trHeight w:val="855"/>
          <w:jc w:val="center"/>
        </w:trPr>
        <w:tc>
          <w:tcPr>
            <w:tcW w:w="1110" w:type="dxa"/>
            <w:vAlign w:val="center"/>
          </w:tcPr>
          <w:p w:rsidR="001612D3" w:rsidRDefault="00022CF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院系</w:t>
            </w:r>
          </w:p>
        </w:tc>
        <w:tc>
          <w:tcPr>
            <w:tcW w:w="3750" w:type="dxa"/>
            <w:gridSpan w:val="2"/>
            <w:vAlign w:val="center"/>
          </w:tcPr>
          <w:p w:rsidR="001612D3" w:rsidRDefault="00022CFC">
            <w:pPr>
              <w:jc w:val="center"/>
              <w:rPr>
                <w:sz w:val="24"/>
                <w:szCs w:val="24"/>
              </w:rPr>
            </w:pP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城市建设与交通学院</w:t>
            </w:r>
          </w:p>
        </w:tc>
        <w:tc>
          <w:tcPr>
            <w:tcW w:w="1800" w:type="dxa"/>
            <w:vAlign w:val="center"/>
          </w:tcPr>
          <w:p w:rsidR="001612D3" w:rsidRDefault="00022CFC">
            <w:pPr>
              <w:pStyle w:val="a3"/>
              <w:spacing w:before="0" w:after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专业技术职务</w:t>
            </w:r>
          </w:p>
          <w:p w:rsidR="001612D3" w:rsidRDefault="00022CF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及专家称谓</w:t>
            </w:r>
          </w:p>
        </w:tc>
        <w:tc>
          <w:tcPr>
            <w:tcW w:w="2520" w:type="dxa"/>
            <w:vAlign w:val="center"/>
          </w:tcPr>
          <w:p w:rsidR="001612D3" w:rsidRDefault="00022CFC">
            <w:pPr>
              <w:jc w:val="center"/>
              <w:rPr>
                <w:sz w:val="24"/>
                <w:szCs w:val="24"/>
              </w:rPr>
            </w:pP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副教授</w:t>
            </w:r>
          </w:p>
        </w:tc>
      </w:tr>
      <w:tr w:rsidR="001612D3">
        <w:trPr>
          <w:trHeight w:val="750"/>
          <w:jc w:val="center"/>
        </w:trPr>
        <w:tc>
          <w:tcPr>
            <w:tcW w:w="1110" w:type="dxa"/>
            <w:vAlign w:val="center"/>
          </w:tcPr>
          <w:p w:rsidR="001612D3" w:rsidRDefault="00022CF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8070" w:type="dxa"/>
            <w:gridSpan w:val="4"/>
            <w:vAlign w:val="center"/>
          </w:tcPr>
          <w:p w:rsidR="001612D3" w:rsidRDefault="00022CFC">
            <w:pPr>
              <w:rPr>
                <w:sz w:val="24"/>
                <w:szCs w:val="24"/>
              </w:rPr>
            </w:pP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316363670@qq.com</w:t>
            </w:r>
          </w:p>
        </w:tc>
      </w:tr>
      <w:tr w:rsidR="001612D3">
        <w:trPr>
          <w:trHeight w:val="1088"/>
          <w:jc w:val="center"/>
        </w:trPr>
        <w:tc>
          <w:tcPr>
            <w:tcW w:w="1110" w:type="dxa"/>
            <w:vAlign w:val="center"/>
          </w:tcPr>
          <w:p w:rsidR="001612D3" w:rsidRDefault="00022CF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主要研究领域</w:t>
            </w:r>
          </w:p>
          <w:p w:rsidR="001612D3" w:rsidRDefault="00022CF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及方向</w:t>
            </w:r>
          </w:p>
        </w:tc>
        <w:tc>
          <w:tcPr>
            <w:tcW w:w="8070" w:type="dxa"/>
            <w:gridSpan w:val="4"/>
            <w:vAlign w:val="center"/>
          </w:tcPr>
          <w:p w:rsidR="001612D3" w:rsidRDefault="00022CFC">
            <w:pPr>
              <w:rPr>
                <w:sz w:val="24"/>
                <w:szCs w:val="24"/>
              </w:rPr>
            </w:pP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建筑设计及其理论、建筑历史与保护、建筑节能设计</w:t>
            </w:r>
          </w:p>
        </w:tc>
      </w:tr>
      <w:tr w:rsidR="001612D3">
        <w:trPr>
          <w:trHeight w:val="2073"/>
          <w:jc w:val="center"/>
        </w:trPr>
        <w:tc>
          <w:tcPr>
            <w:tcW w:w="1110" w:type="dxa"/>
            <w:vAlign w:val="center"/>
          </w:tcPr>
          <w:p w:rsidR="001612D3" w:rsidRDefault="00022CF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</w:t>
            </w:r>
          </w:p>
          <w:p w:rsidR="001612D3" w:rsidRDefault="00022CF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简历</w:t>
            </w:r>
          </w:p>
        </w:tc>
        <w:tc>
          <w:tcPr>
            <w:tcW w:w="8070" w:type="dxa"/>
            <w:gridSpan w:val="4"/>
            <w:vAlign w:val="center"/>
          </w:tcPr>
          <w:p w:rsidR="001612D3" w:rsidRPr="00410696" w:rsidRDefault="00022CFC">
            <w:pPr>
              <w:snapToGrid w:val="0"/>
              <w:spacing w:line="360" w:lineRule="auto"/>
              <w:ind w:rightChars="100" w:right="21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1998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09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- 2003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07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月：安徽建筑大学建筑学专业，本科，学士；</w:t>
            </w:r>
          </w:p>
          <w:p w:rsidR="001612D3" w:rsidRPr="00410696" w:rsidRDefault="00022CFC">
            <w:pPr>
              <w:snapToGrid w:val="0"/>
              <w:spacing w:line="360" w:lineRule="auto"/>
              <w:ind w:rightChars="100" w:right="21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2003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09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- 2006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06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月：合肥工业大学建筑设计及其理论专业，研究生，硕士；</w:t>
            </w:r>
          </w:p>
          <w:p w:rsidR="001612D3" w:rsidRPr="00410696" w:rsidRDefault="00022CFC">
            <w:pPr>
              <w:snapToGrid w:val="0"/>
              <w:spacing w:line="360" w:lineRule="auto"/>
              <w:ind w:rightChars="100" w:right="21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2016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09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- 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至今：中国科学技术大学科学技术史专业，在职攻读博士学位；</w:t>
            </w:r>
          </w:p>
          <w:p w:rsidR="001612D3" w:rsidRDefault="00022CFC">
            <w:pPr>
              <w:snapToGrid w:val="0"/>
              <w:spacing w:line="360" w:lineRule="auto"/>
              <w:ind w:rightChars="100" w:right="210"/>
              <w:rPr>
                <w:sz w:val="24"/>
                <w:szCs w:val="24"/>
              </w:rPr>
            </w:pP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2006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06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- 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至今：合肥学院，从事教学、科研工作。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曾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任建筑学教研室副主任、主任。</w:t>
            </w:r>
          </w:p>
        </w:tc>
      </w:tr>
      <w:tr w:rsidR="001612D3">
        <w:trPr>
          <w:trHeight w:val="2015"/>
          <w:jc w:val="center"/>
        </w:trPr>
        <w:tc>
          <w:tcPr>
            <w:tcW w:w="1110" w:type="dxa"/>
            <w:vAlign w:val="center"/>
          </w:tcPr>
          <w:p w:rsidR="001612D3" w:rsidRDefault="00022CF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近五年主要科研项目</w:t>
            </w:r>
          </w:p>
        </w:tc>
        <w:tc>
          <w:tcPr>
            <w:tcW w:w="8070" w:type="dxa"/>
            <w:gridSpan w:val="4"/>
            <w:vAlign w:val="center"/>
          </w:tcPr>
          <w:p w:rsidR="001612D3" w:rsidRPr="00410696" w:rsidRDefault="00022CFC">
            <w:pPr>
              <w:snapToGrid w:val="0"/>
              <w:spacing w:line="360" w:lineRule="auto"/>
              <w:ind w:rightChars="100" w:right="21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1.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主持“凤阳明中都城水系研究项目”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教育部人文社会科学研究项目，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2019-2021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</w:t>
            </w:r>
          </w:p>
          <w:p w:rsidR="001612D3" w:rsidRPr="00410696" w:rsidRDefault="00022CFC">
            <w:pPr>
              <w:snapToGrid w:val="0"/>
              <w:spacing w:line="360" w:lineRule="auto"/>
              <w:ind w:rightChars="100" w:right="21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2.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主持“安徽地区建筑外围护结构遮阳策略研究”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安徽省教育厅高校自然科学研究重点项目，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2016-2017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</w:t>
            </w:r>
          </w:p>
          <w:p w:rsidR="001612D3" w:rsidRPr="00410696" w:rsidRDefault="00022CFC">
            <w:pPr>
              <w:snapToGrid w:val="0"/>
              <w:spacing w:line="360" w:lineRule="auto"/>
              <w:ind w:rightChars="100" w:right="21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3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参与“环巢湖地区绿色节能型人居环境建设应用研究”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安徽省教育厅高校自然科学研究重点项目，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2017-2018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</w:t>
            </w:r>
          </w:p>
          <w:p w:rsidR="001612D3" w:rsidRDefault="00022CFC">
            <w:pPr>
              <w:snapToGrid w:val="0"/>
              <w:spacing w:line="360" w:lineRule="auto"/>
              <w:ind w:rightChars="100" w:right="210"/>
              <w:rPr>
                <w:szCs w:val="21"/>
              </w:rPr>
            </w:pP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4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参与“徽州传统民居生态可持续发展研究”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安徽省教育厅高校自然科学研究一般项目，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2015-2016.</w:t>
            </w:r>
          </w:p>
        </w:tc>
      </w:tr>
      <w:tr w:rsidR="001612D3">
        <w:trPr>
          <w:trHeight w:val="1264"/>
          <w:jc w:val="center"/>
        </w:trPr>
        <w:tc>
          <w:tcPr>
            <w:tcW w:w="1110" w:type="dxa"/>
            <w:vAlign w:val="center"/>
          </w:tcPr>
          <w:p w:rsidR="001612D3" w:rsidRDefault="00022CF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主要成果（论文、著作、专利等）</w:t>
            </w:r>
          </w:p>
        </w:tc>
        <w:tc>
          <w:tcPr>
            <w:tcW w:w="8070" w:type="dxa"/>
            <w:gridSpan w:val="4"/>
            <w:vAlign w:val="center"/>
          </w:tcPr>
          <w:p w:rsidR="001612D3" w:rsidRPr="00410696" w:rsidRDefault="00022CFC">
            <w:pPr>
              <w:snapToGrid w:val="0"/>
              <w:spacing w:line="360" w:lineRule="auto"/>
              <w:ind w:rightChars="100" w:right="21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1.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张程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. 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安徽地区建筑遮阳设计分析，安徽建筑大学学报，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2016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年第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24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卷第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5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期。</w:t>
            </w:r>
          </w:p>
          <w:p w:rsidR="001612D3" w:rsidRPr="00410696" w:rsidRDefault="00022CFC">
            <w:pPr>
              <w:snapToGrid w:val="0"/>
              <w:spacing w:line="360" w:lineRule="auto"/>
              <w:ind w:rightChars="100" w:right="21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2.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张程，陶峰，丁娜，余国栋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. 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应用型本科院校建筑学专业模块化改革的思考——以合肥学院为例，赤峰学院学报，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2016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年第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32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卷第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3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期。</w:t>
            </w:r>
          </w:p>
          <w:p w:rsidR="001612D3" w:rsidRPr="00410696" w:rsidRDefault="00022CFC">
            <w:pPr>
              <w:snapToGrid w:val="0"/>
              <w:spacing w:line="360" w:lineRule="auto"/>
              <w:ind w:rightChars="100" w:right="21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3.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张程，黄惟，郑新风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太阳能热水系统与高层住宅建筑一体化设计实例解析——以“景城御琴湾”小区为例，华中建筑，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2010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年第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4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期。</w:t>
            </w:r>
          </w:p>
          <w:p w:rsidR="001612D3" w:rsidRPr="00410696" w:rsidRDefault="00022CFC">
            <w:pPr>
              <w:snapToGrid w:val="0"/>
              <w:spacing w:line="360" w:lineRule="auto"/>
              <w:ind w:rightChars="100" w:right="21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4. Cheng Zhang. Research on 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Building Shading in Anhui Area of China.International Journal of Earth Sciences and Engineering,2016,09(01):391-397.</w:t>
            </w:r>
          </w:p>
          <w:p w:rsidR="001612D3" w:rsidRPr="00410696" w:rsidRDefault="00022CFC">
            <w:pPr>
              <w:snapToGrid w:val="0"/>
              <w:spacing w:line="360" w:lineRule="auto"/>
              <w:ind w:rightChars="100" w:right="21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lastRenderedPageBreak/>
              <w:t>5. Cheng Zhang. The Integrated Design of Solar Water Heating System for High-rise Housing.International Journal of Earth Sciences and Engin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eering,2015,08(04):85-88.</w:t>
            </w:r>
          </w:p>
          <w:p w:rsidR="001612D3" w:rsidRDefault="00022CFC">
            <w:pPr>
              <w:snapToGrid w:val="0"/>
              <w:spacing w:line="360" w:lineRule="auto"/>
              <w:ind w:rightChars="100" w:right="210"/>
              <w:rPr>
                <w:szCs w:val="21"/>
              </w:rPr>
            </w:pP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6.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建筑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CAD [M</w:t>
            </w:r>
            <w:r w:rsidRPr="00410696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]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,</w:t>
            </w:r>
            <w:r w:rsidRPr="00410696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 </w:t>
            </w:r>
            <w:r w:rsidRPr="00410696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副主编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，西南交通大学</w:t>
            </w:r>
            <w:r w:rsidRPr="00410696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出版社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</w:t>
            </w:r>
            <w:r w:rsidRPr="00410696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20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14</w:t>
            </w:r>
            <w:r w:rsidRPr="00410696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.</w:t>
            </w:r>
            <w:r w:rsidRPr="0041069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07.</w:t>
            </w:r>
          </w:p>
        </w:tc>
      </w:tr>
      <w:tr w:rsidR="001612D3">
        <w:trPr>
          <w:trHeight w:val="2008"/>
          <w:jc w:val="center"/>
        </w:trPr>
        <w:tc>
          <w:tcPr>
            <w:tcW w:w="1110" w:type="dxa"/>
            <w:vAlign w:val="center"/>
          </w:tcPr>
          <w:p w:rsidR="001612D3" w:rsidRDefault="00022CF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获奖</w:t>
            </w:r>
          </w:p>
          <w:p w:rsidR="001612D3" w:rsidRDefault="00022CF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8070" w:type="dxa"/>
            <w:gridSpan w:val="4"/>
            <w:vAlign w:val="center"/>
          </w:tcPr>
          <w:p w:rsidR="001612D3" w:rsidRDefault="001612D3">
            <w:pPr>
              <w:rPr>
                <w:sz w:val="24"/>
                <w:szCs w:val="24"/>
              </w:rPr>
            </w:pPr>
          </w:p>
        </w:tc>
      </w:tr>
    </w:tbl>
    <w:p w:rsidR="001612D3" w:rsidRDefault="001612D3">
      <w:pPr>
        <w:jc w:val="center"/>
        <w:rPr>
          <w:sz w:val="32"/>
          <w:szCs w:val="28"/>
        </w:rPr>
      </w:pPr>
    </w:p>
    <w:p w:rsidR="001612D3" w:rsidRDefault="001612D3"/>
    <w:sectPr w:rsidR="001612D3" w:rsidSect="001612D3">
      <w:pgSz w:w="11906" w:h="16838"/>
      <w:pgMar w:top="567" w:right="1134" w:bottom="56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2CFC" w:rsidRDefault="00022CFC" w:rsidP="00410696">
      <w:pPr>
        <w:spacing w:line="240" w:lineRule="auto"/>
      </w:pPr>
      <w:r>
        <w:separator/>
      </w:r>
    </w:p>
  </w:endnote>
  <w:endnote w:type="continuationSeparator" w:id="1">
    <w:p w:rsidR="00022CFC" w:rsidRDefault="00022CFC" w:rsidP="00410696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2CFC" w:rsidRDefault="00022CFC" w:rsidP="00410696">
      <w:pPr>
        <w:spacing w:line="240" w:lineRule="auto"/>
      </w:pPr>
      <w:r>
        <w:separator/>
      </w:r>
    </w:p>
  </w:footnote>
  <w:footnote w:type="continuationSeparator" w:id="1">
    <w:p w:rsidR="00022CFC" w:rsidRDefault="00022CFC" w:rsidP="0041069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022CFC"/>
    <w:rsid w:val="001612D3"/>
    <w:rsid w:val="00410696"/>
    <w:rsid w:val="00B51611"/>
    <w:rsid w:val="00FB7787"/>
    <w:rsid w:val="06F8034A"/>
    <w:rsid w:val="17656FE7"/>
    <w:rsid w:val="30876F6E"/>
    <w:rsid w:val="30F86B10"/>
    <w:rsid w:val="324F759C"/>
    <w:rsid w:val="3742579B"/>
    <w:rsid w:val="38FF3D3C"/>
    <w:rsid w:val="48F26091"/>
    <w:rsid w:val="4AE9277B"/>
    <w:rsid w:val="4B605E22"/>
    <w:rsid w:val="4EBB2C90"/>
    <w:rsid w:val="5B7564CF"/>
    <w:rsid w:val="5CB36FB4"/>
    <w:rsid w:val="5DF270A4"/>
    <w:rsid w:val="6D213993"/>
    <w:rsid w:val="7352433B"/>
    <w:rsid w:val="76A94648"/>
    <w:rsid w:val="780E63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12D3"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qFormat/>
    <w:rsid w:val="001612D3"/>
    <w:pPr>
      <w:spacing w:before="120" w:after="120"/>
    </w:pPr>
    <w:rPr>
      <w:rFonts w:ascii="宋体"/>
    </w:rPr>
  </w:style>
  <w:style w:type="paragraph" w:styleId="a4">
    <w:name w:val="header"/>
    <w:basedOn w:val="a"/>
    <w:link w:val="Char"/>
    <w:uiPriority w:val="99"/>
    <w:semiHidden/>
    <w:unhideWhenUsed/>
    <w:rsid w:val="004106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410696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410696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41069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158</Words>
  <Characters>901</Characters>
  <Application>Microsoft Office Word</Application>
  <DocSecurity>0</DocSecurity>
  <Lines>7</Lines>
  <Paragraphs>2</Paragraphs>
  <ScaleCrop>false</ScaleCrop>
  <Company>Microsoft</Company>
  <LinksUpToDate>false</LinksUpToDate>
  <CharactersWithSpaces>1057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2020-08-06T07:11:00Z</dcterms:created>
  <dcterms:modified xsi:type="dcterms:W3CDTF">2020-08-14T06:28:00Z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