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CCE94">
      <w:pPr>
        <w:rPr>
          <w:rFonts w:hint="eastAsia" w:ascii="仿宋_GB2312" w:eastAsia="仿宋_GB2312" w:cstheme="minorBidi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 w:cstheme="minorBidi"/>
          <w:b/>
          <w:bCs/>
          <w:color w:val="000000"/>
          <w:sz w:val="28"/>
          <w:szCs w:val="28"/>
        </w:rPr>
        <w:t>附件</w:t>
      </w:r>
      <w:r>
        <w:rPr>
          <w:rFonts w:hint="eastAsia" w:ascii="仿宋_GB2312" w:eastAsia="仿宋_GB2312" w:cstheme="minorBidi"/>
          <w:b/>
          <w:bCs/>
          <w:color w:val="000000"/>
          <w:sz w:val="28"/>
          <w:szCs w:val="28"/>
          <w:lang w:val="en-US" w:eastAsia="zh-CN"/>
        </w:rPr>
        <w:t>3</w:t>
      </w:r>
    </w:p>
    <w:p w14:paraId="4A8ED0AF">
      <w:pPr>
        <w:rPr>
          <w:rFonts w:hint="eastAsia"/>
        </w:rPr>
      </w:pPr>
    </w:p>
    <w:p w14:paraId="02F60CFF">
      <w:pPr>
        <w:jc w:val="center"/>
        <w:rPr>
          <w:rFonts w:hint="eastAsia" w:eastAsia="仿宋_GB2312"/>
          <w:sz w:val="34"/>
          <w:szCs w:val="34"/>
        </w:rPr>
      </w:pPr>
      <w:r>
        <w:rPr>
          <w:rFonts w:hint="eastAsia" w:ascii="仿宋_GB2312" w:eastAsia="仿宋_GB2312"/>
          <w:b/>
          <w:bCs/>
          <w:color w:val="000000"/>
          <w:sz w:val="36"/>
          <w:szCs w:val="36"/>
          <w:lang w:eastAsia="zh-CN"/>
        </w:rPr>
        <w:t>合肥大学</w:t>
      </w: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202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lang w:val="en-US" w:eastAsia="zh-CN"/>
        </w:rPr>
        <w:t>3-2024年度先进教职工协会申报</w:t>
      </w:r>
      <w:r>
        <w:rPr>
          <w:rFonts w:hint="eastAsia" w:ascii="仿宋_GB2312" w:eastAsia="仿宋_GB2312" w:cstheme="minorBidi"/>
          <w:b/>
          <w:bCs/>
          <w:color w:val="000000"/>
          <w:sz w:val="36"/>
          <w:szCs w:val="36"/>
        </w:rPr>
        <w:t>表</w:t>
      </w:r>
    </w:p>
    <w:tbl>
      <w:tblPr>
        <w:tblStyle w:val="3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641"/>
        <w:gridCol w:w="375"/>
        <w:gridCol w:w="2895"/>
        <w:gridCol w:w="834"/>
        <w:gridCol w:w="1081"/>
        <w:gridCol w:w="784"/>
        <w:gridCol w:w="1865"/>
      </w:tblGrid>
      <w:tr w14:paraId="3FC8E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D0916">
            <w:pPr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sz w:val="28"/>
                <w:szCs w:val="28"/>
              </w:rPr>
              <w:t>申报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协会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3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2766D"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22999"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协会会长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71E39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62F50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75B4A">
            <w:pPr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协会</w:t>
            </w:r>
            <w:r>
              <w:rPr>
                <w:rFonts w:eastAsia="仿宋_GB2312"/>
                <w:sz w:val="28"/>
                <w:szCs w:val="28"/>
              </w:rPr>
              <w:t>人数</w:t>
            </w:r>
          </w:p>
        </w:tc>
        <w:tc>
          <w:tcPr>
            <w:tcW w:w="74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8BF92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4D35B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1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CAF7C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</w:t>
            </w:r>
          </w:p>
          <w:p w14:paraId="0309E832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要</w:t>
            </w:r>
          </w:p>
          <w:p w14:paraId="74683672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事</w:t>
            </w:r>
          </w:p>
          <w:p w14:paraId="63135974">
            <w:pPr>
              <w:ind w:firstLine="274" w:firstLineChars="98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迹</w:t>
            </w:r>
          </w:p>
          <w:p w14:paraId="17E8F94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︵</w:t>
            </w:r>
          </w:p>
          <w:p w14:paraId="49CACBB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可</w:t>
            </w:r>
          </w:p>
          <w:p w14:paraId="0FA91C6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另</w:t>
            </w:r>
          </w:p>
          <w:p w14:paraId="12F06504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附</w:t>
            </w:r>
          </w:p>
          <w:p w14:paraId="4ADDAC9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纸</w:t>
            </w:r>
          </w:p>
          <w:p w14:paraId="061928B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︶</w:t>
            </w:r>
          </w:p>
        </w:tc>
        <w:tc>
          <w:tcPr>
            <w:tcW w:w="84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CB687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4361E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8F6A2"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协会</w:t>
            </w:r>
          </w:p>
          <w:p w14:paraId="59708E1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3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EE90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3732DD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5BB4AFA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5081D84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99D599B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1DF81D6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42F038C2">
            <w:pPr>
              <w:spacing w:line="320" w:lineRule="exact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</w:t>
            </w:r>
            <w:bookmarkStart w:id="0" w:name="_GoBack"/>
            <w:bookmarkEnd w:id="0"/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会长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签字</w:t>
            </w:r>
          </w:p>
          <w:p w14:paraId="1C232B7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</w:t>
            </w:r>
          </w:p>
          <w:p w14:paraId="76E30BE6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年   月   日</w:t>
            </w:r>
          </w:p>
          <w:p w14:paraId="47AD5400">
            <w:pPr>
              <w:spacing w:line="320" w:lineRule="exact"/>
              <w:jc w:val="both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8615C"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校工会</w:t>
            </w:r>
          </w:p>
          <w:p w14:paraId="21BF4194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6CE6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244E0F9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67EA1FD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3FE5DC3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70FACA1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252E02A1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0528CCEC">
            <w:pPr>
              <w:wordWrap w:val="0"/>
              <w:spacing w:line="32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盖  章  </w:t>
            </w:r>
          </w:p>
          <w:p w14:paraId="5A08041E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</w:t>
            </w:r>
          </w:p>
          <w:p w14:paraId="5375469A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年   月   日</w:t>
            </w:r>
          </w:p>
        </w:tc>
      </w:tr>
    </w:tbl>
    <w:p w14:paraId="650620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YWUzYWM3ZjQ0MGZjMzYyMDEwNzBiMTgwZjJkYTUifQ=="/>
  </w:docVars>
  <w:rsids>
    <w:rsidRoot w:val="00000000"/>
    <w:rsid w:val="070D0B30"/>
    <w:rsid w:val="074C0ABB"/>
    <w:rsid w:val="0B1174DD"/>
    <w:rsid w:val="252A6774"/>
    <w:rsid w:val="2B55064F"/>
    <w:rsid w:val="34E6216E"/>
    <w:rsid w:val="362A1C0B"/>
    <w:rsid w:val="429B3A0A"/>
    <w:rsid w:val="42EC00D8"/>
    <w:rsid w:val="56E6306E"/>
    <w:rsid w:val="5A2D0C00"/>
    <w:rsid w:val="6A8D79B1"/>
    <w:rsid w:val="6B546DA9"/>
    <w:rsid w:val="70BB0460"/>
    <w:rsid w:val="79C4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80" w:beforeLines="0" w:beforeAutospacing="0" w:after="570" w:afterLines="0" w:afterAutospacing="0" w:line="240" w:lineRule="auto"/>
      <w:jc w:val="left"/>
      <w:outlineLvl w:val="0"/>
    </w:pPr>
    <w:rPr>
      <w:rFonts w:ascii="Times New Roman" w:hAnsi="Times New Roman" w:eastAsia="宋体"/>
      <w:b/>
      <w:kern w:val="44"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85</Characters>
  <Lines>0</Lines>
  <Paragraphs>0</Paragraphs>
  <TotalTime>3</TotalTime>
  <ScaleCrop>false</ScaleCrop>
  <LinksUpToDate>false</LinksUpToDate>
  <CharactersWithSpaces>157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2019-10-24T09:05:00Z</dcterms:created>
  <dc:creator>admin</dc:creator>
  <cp:lastModifiedBy>马婷婷</cp:lastModifiedBy>
  <dcterms:modified xsi:type="dcterms:W3CDTF">2025-02-28T04:23:59Z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9850534907D6425BB37518F7650D54FD_13</vt:lpwstr>
  </property>
  <property fmtid="{D5CDD505-2E9C-101B-9397-08002B2CF9AE}" pid="4" name="KSOTemplateDocerSaveRecord">
    <vt:lpwstr>eyJoZGlkIjoiZmJlYWUzYWM3ZjQ0MGZjMzYyMDEwNzBiMTgwZjJkYTUiLCJ1c2VySWQiOiIyMjk2ODczMzUifQ==</vt:lpwstr>
  </property>
</Properties>
</file>