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480090">
      <w:pPr>
        <w:spacing w:line="360" w:lineRule="auto"/>
        <w:rPr>
          <w:rFonts w:hint="eastAsia" w:ascii="宋体" w:hAnsi="宋体" w:eastAsia="宋体" w:cs="宋体"/>
          <w:b/>
          <w:bCs/>
          <w:i w:val="0"/>
          <w:spacing w:val="0"/>
          <w:w w:val="10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spacing w:val="0"/>
          <w:w w:val="100"/>
          <w:sz w:val="24"/>
          <w:szCs w:val="24"/>
        </w:rPr>
        <w:t>提交说明</w:t>
      </w:r>
    </w:p>
    <w:p w14:paraId="1CB92BA5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1. 文件命名格式为：学院名称-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eastAsia="zh-CN"/>
        </w:rPr>
        <w:t>《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剧目名称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eastAsia="zh-CN"/>
        </w:rPr>
        <w:t>》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.docx（例如：</w:t>
      </w:r>
      <w:r>
        <w:rPr>
          <w:rFonts w:hint="eastAsia" w:ascii="宋体" w:hAnsi="宋体" w:cs="宋体"/>
          <w:b w:val="0"/>
          <w:i w:val="0"/>
          <w:spacing w:val="0"/>
          <w:w w:val="100"/>
          <w:sz w:val="24"/>
          <w:szCs w:val="24"/>
          <w:lang w:val="en-US" w:eastAsia="zh-CN"/>
        </w:rPr>
        <w:t>教育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学院-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eastAsia="zh-CN"/>
        </w:rPr>
        <w:t>《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心门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eastAsia="zh-CN"/>
        </w:rPr>
        <w:t>》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.docx）。</w:t>
      </w:r>
    </w:p>
    <w:p w14:paraId="47266DA8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</w:pPr>
      <w:r>
        <w:rPr>
          <w:rFonts w:hint="eastAsia" w:ascii="宋体" w:hAnsi="宋体" w:cs="宋体"/>
          <w:b w:val="0"/>
          <w:i w:val="0"/>
          <w:spacing w:val="0"/>
          <w:w w:val="10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. 正文部分请使用：</w:t>
      </w:r>
    </w:p>
    <w:p w14:paraId="71D5BADB">
      <w:pPr>
        <w:spacing w:line="360" w:lineRule="auto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 xml:space="preserve">   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字体：宋体</w:t>
      </w:r>
    </w:p>
    <w:p w14:paraId="0A770214">
      <w:pPr>
        <w:spacing w:line="360" w:lineRule="auto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 xml:space="preserve">   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字号：小四</w:t>
      </w:r>
    </w:p>
    <w:p w14:paraId="1650BD7C">
      <w:pPr>
        <w:spacing w:line="360" w:lineRule="auto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 xml:space="preserve">   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行距：1.5倍行距</w:t>
      </w:r>
    </w:p>
    <w:p w14:paraId="1010D8AB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</w:pPr>
      <w:r>
        <w:rPr>
          <w:rFonts w:hint="eastAsia" w:ascii="宋体" w:hAnsi="宋体" w:cs="宋体"/>
          <w:b w:val="0"/>
          <w:i w:val="0"/>
          <w:spacing w:val="0"/>
          <w:w w:val="100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 xml:space="preserve">. 剧本正文长度请控制在 </w:t>
      </w:r>
      <w:r>
        <w:rPr>
          <w:rFonts w:hint="eastAsia" w:ascii="宋体" w:hAnsi="宋体" w:cs="宋体"/>
          <w:b w:val="0"/>
          <w:i w:val="0"/>
          <w:spacing w:val="0"/>
          <w:w w:val="100"/>
          <w:sz w:val="24"/>
          <w:szCs w:val="24"/>
          <w:lang w:val="en-US" w:eastAsia="zh-CN"/>
        </w:rPr>
        <w:t>10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-1</w:t>
      </w:r>
      <w:r>
        <w:rPr>
          <w:rFonts w:hint="eastAsia" w:ascii="宋体" w:hAnsi="宋体" w:cs="宋体"/>
          <w:b w:val="0"/>
          <w:i w:val="0"/>
          <w:spacing w:val="0"/>
          <w:w w:val="10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页</w:t>
      </w:r>
      <w:r>
        <w:rPr>
          <w:rFonts w:hint="eastAsia" w:ascii="宋体" w:hAnsi="宋体" w:cs="宋体"/>
          <w:b w:val="0"/>
          <w:i w:val="0"/>
          <w:spacing w:val="0"/>
          <w:w w:val="100"/>
          <w:sz w:val="24"/>
          <w:szCs w:val="24"/>
          <w:lang w:val="en-US" w:eastAsia="zh-CN"/>
        </w:rPr>
        <w:t>左右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，以确保表演时长在10-15分钟。</w:t>
      </w:r>
    </w:p>
    <w:p w14:paraId="788A1692">
      <w:pPr>
        <w:spacing w:line="360" w:lineRule="auto"/>
        <w:rPr>
          <w:rFonts w:hint="eastAsia" w:ascii="宋体" w:hAnsi="宋体" w:eastAsia="宋体" w:cs="宋体"/>
          <w:b/>
          <w:bCs/>
          <w:i w:val="0"/>
          <w:spacing w:val="0"/>
          <w:w w:val="10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spacing w:val="0"/>
          <w:w w:val="100"/>
          <w:sz w:val="24"/>
          <w:szCs w:val="24"/>
          <w:lang w:val="en-US" w:eastAsia="zh-CN"/>
        </w:rPr>
        <w:t>正文</w:t>
      </w:r>
      <w:r>
        <w:rPr>
          <w:rFonts w:hint="eastAsia" w:ascii="宋体" w:hAnsi="宋体" w:eastAsia="宋体" w:cs="宋体"/>
          <w:b/>
          <w:bCs/>
          <w:i w:val="0"/>
          <w:spacing w:val="0"/>
          <w:w w:val="100"/>
          <w:sz w:val="24"/>
          <w:szCs w:val="24"/>
        </w:rPr>
        <w:t>格式</w:t>
      </w:r>
    </w:p>
    <w:p w14:paraId="1369A5A0">
      <w:pPr>
        <w:spacing w:line="360" w:lineRule="auto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spacing w:val="0"/>
          <w:w w:val="100"/>
          <w:sz w:val="24"/>
          <w:szCs w:val="24"/>
          <w:lang w:val="en-US" w:eastAsia="zh-CN"/>
        </w:rPr>
        <w:t>一</w:t>
      </w:r>
      <w:r>
        <w:rPr>
          <w:rFonts w:hint="eastAsia" w:ascii="宋体" w:hAnsi="宋体" w:eastAsia="宋体" w:cs="宋体"/>
          <w:b/>
          <w:bCs/>
          <w:i w:val="0"/>
          <w:spacing w:val="0"/>
          <w:w w:val="100"/>
          <w:sz w:val="24"/>
          <w:szCs w:val="24"/>
        </w:rPr>
        <w:t>、</w:t>
      </w:r>
      <w:r>
        <w:rPr>
          <w:rFonts w:hint="eastAsia" w:ascii="宋体" w:hAnsi="宋体" w:eastAsia="宋体" w:cs="宋体"/>
          <w:b/>
          <w:bCs/>
          <w:i w:val="0"/>
          <w:spacing w:val="0"/>
          <w:w w:val="100"/>
          <w:sz w:val="24"/>
          <w:szCs w:val="24"/>
          <w:lang w:val="en-US" w:eastAsia="zh-CN"/>
        </w:rPr>
        <w:t>作品</w:t>
      </w:r>
      <w:r>
        <w:rPr>
          <w:rFonts w:hint="eastAsia" w:ascii="宋体" w:hAnsi="宋体" w:eastAsia="宋体" w:cs="宋体"/>
          <w:b/>
          <w:bCs/>
          <w:i w:val="0"/>
          <w:spacing w:val="0"/>
          <w:w w:val="100"/>
          <w:sz w:val="24"/>
          <w:szCs w:val="24"/>
        </w:rPr>
        <w:t>名称</w:t>
      </w:r>
      <w:r>
        <w:rPr>
          <w:rFonts w:hint="eastAsia" w:ascii="宋体" w:hAnsi="宋体" w:eastAsia="宋体" w:cs="宋体"/>
          <w:b/>
          <w:bCs/>
          <w:i w:val="0"/>
          <w:spacing w:val="0"/>
          <w:w w:val="100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例如：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eastAsia="zh-CN"/>
        </w:rPr>
        <w:t>《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心门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eastAsia="zh-CN"/>
        </w:rPr>
        <w:t>》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、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eastAsia="zh-CN"/>
        </w:rPr>
        <w:t>《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破茧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eastAsia="zh-CN"/>
        </w:rPr>
        <w:t>》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、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eastAsia="zh-CN"/>
        </w:rPr>
        <w:t>《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宿舍风波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eastAsia="zh-CN"/>
        </w:rPr>
        <w:t>》</w:t>
      </w:r>
    </w:p>
    <w:p w14:paraId="281634AF">
      <w:pPr>
        <w:spacing w:line="360" w:lineRule="auto"/>
        <w:rPr>
          <w:rFonts w:hint="eastAsia" w:ascii="宋体" w:hAnsi="宋体" w:eastAsia="宋体" w:cs="宋体"/>
          <w:b/>
          <w:bCs/>
          <w:i w:val="0"/>
          <w:spacing w:val="0"/>
          <w:w w:val="10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spacing w:val="0"/>
          <w:w w:val="100"/>
          <w:sz w:val="24"/>
          <w:szCs w:val="24"/>
          <w:lang w:val="en-US" w:eastAsia="zh-CN"/>
        </w:rPr>
        <w:t>二</w:t>
      </w:r>
      <w:r>
        <w:rPr>
          <w:rFonts w:hint="eastAsia" w:ascii="宋体" w:hAnsi="宋体" w:eastAsia="宋体" w:cs="宋体"/>
          <w:b/>
          <w:bCs/>
          <w:i w:val="0"/>
          <w:spacing w:val="0"/>
          <w:w w:val="100"/>
          <w:sz w:val="24"/>
          <w:szCs w:val="24"/>
        </w:rPr>
        <w:t>、</w:t>
      </w:r>
      <w:r>
        <w:rPr>
          <w:rFonts w:hint="eastAsia" w:ascii="宋体" w:hAnsi="宋体" w:eastAsia="宋体" w:cs="宋体"/>
          <w:b/>
          <w:bCs/>
          <w:i w:val="0"/>
          <w:spacing w:val="0"/>
          <w:w w:val="100"/>
          <w:sz w:val="24"/>
          <w:szCs w:val="24"/>
          <w:lang w:val="en-US" w:eastAsia="zh-CN"/>
        </w:rPr>
        <w:t>指导老师</w:t>
      </w:r>
      <w:r>
        <w:rPr>
          <w:rFonts w:hint="eastAsia" w:ascii="宋体" w:hAnsi="宋体" w:eastAsia="宋体" w:cs="宋体"/>
          <w:b/>
          <w:bCs/>
          <w:i w:val="0"/>
          <w:spacing w:val="0"/>
          <w:w w:val="100"/>
          <w:sz w:val="24"/>
          <w:szCs w:val="24"/>
        </w:rPr>
        <w:t>：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XXX</w:t>
      </w:r>
    </w:p>
    <w:p w14:paraId="7D7C4613">
      <w:pPr>
        <w:spacing w:line="360" w:lineRule="auto"/>
        <w:rPr>
          <w:rFonts w:hint="eastAsia" w:ascii="宋体" w:hAnsi="宋体" w:eastAsia="宋体" w:cs="宋体"/>
          <w:b/>
          <w:bCs/>
          <w:i w:val="0"/>
          <w:spacing w:val="0"/>
          <w:w w:val="100"/>
          <w:sz w:val="24"/>
          <w:szCs w:val="24"/>
        </w:rPr>
      </w:pPr>
      <w:r>
        <w:rPr>
          <w:rFonts w:hint="eastAsia" w:ascii="宋体" w:hAnsi="宋体" w:cs="宋体"/>
          <w:b/>
          <w:bCs/>
          <w:i w:val="0"/>
          <w:spacing w:val="0"/>
          <w:w w:val="100"/>
          <w:sz w:val="24"/>
          <w:szCs w:val="24"/>
          <w:lang w:val="en-US" w:eastAsia="zh-CN"/>
        </w:rPr>
        <w:t>三</w:t>
      </w:r>
      <w:r>
        <w:rPr>
          <w:rFonts w:hint="eastAsia" w:ascii="宋体" w:hAnsi="宋体" w:eastAsia="宋体" w:cs="宋体"/>
          <w:b/>
          <w:bCs/>
          <w:i w:val="0"/>
          <w:spacing w:val="0"/>
          <w:w w:val="100"/>
          <w:sz w:val="24"/>
          <w:szCs w:val="24"/>
        </w:rPr>
        <w:t>、</w:t>
      </w:r>
      <w:r>
        <w:rPr>
          <w:rFonts w:hint="eastAsia" w:ascii="宋体" w:hAnsi="宋体" w:eastAsia="宋体" w:cs="宋体"/>
          <w:b/>
          <w:bCs/>
          <w:i w:val="0"/>
          <w:spacing w:val="0"/>
          <w:w w:val="100"/>
          <w:sz w:val="24"/>
          <w:szCs w:val="24"/>
          <w:lang w:val="en-US" w:eastAsia="zh-CN"/>
        </w:rPr>
        <w:t>领队</w:t>
      </w:r>
      <w:r>
        <w:rPr>
          <w:rFonts w:hint="eastAsia" w:ascii="宋体" w:hAnsi="宋体" w:eastAsia="宋体" w:cs="宋体"/>
          <w:b/>
          <w:bCs/>
          <w:i w:val="0"/>
          <w:spacing w:val="0"/>
          <w:w w:val="100"/>
          <w:sz w:val="24"/>
          <w:szCs w:val="24"/>
        </w:rPr>
        <w:t>：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XXX</w:t>
      </w:r>
    </w:p>
    <w:p w14:paraId="5C497D10">
      <w:pPr>
        <w:spacing w:line="360" w:lineRule="auto"/>
        <w:rPr>
          <w:rFonts w:hint="default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i w:val="0"/>
          <w:spacing w:val="0"/>
          <w:w w:val="100"/>
          <w:sz w:val="24"/>
          <w:szCs w:val="24"/>
          <w:lang w:val="en-US" w:eastAsia="zh-CN"/>
        </w:rPr>
        <w:t>四</w:t>
      </w:r>
      <w:r>
        <w:rPr>
          <w:rFonts w:hint="eastAsia" w:ascii="宋体" w:hAnsi="宋体" w:eastAsia="宋体" w:cs="宋体"/>
          <w:b/>
          <w:bCs/>
          <w:i w:val="0"/>
          <w:spacing w:val="0"/>
          <w:w w:val="100"/>
          <w:sz w:val="24"/>
          <w:szCs w:val="24"/>
        </w:rPr>
        <w:t>、演员：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 xml:space="preserve">XXX（饰 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  <w:t>李明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）、XXX（饰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  <w:t xml:space="preserve"> 王浩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 xml:space="preserve">）、XXX（饰 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  <w:t>辅导员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）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  <w:t>............</w:t>
      </w:r>
    </w:p>
    <w:p w14:paraId="1CA884D1">
      <w:pPr>
        <w:spacing w:line="360" w:lineRule="auto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</w:pPr>
      <w:r>
        <w:rPr>
          <w:rFonts w:hint="eastAsia" w:ascii="宋体" w:hAnsi="宋体" w:cs="宋体"/>
          <w:b/>
          <w:bCs/>
          <w:i w:val="0"/>
          <w:spacing w:val="0"/>
          <w:w w:val="100"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bCs/>
          <w:i w:val="0"/>
          <w:spacing w:val="0"/>
          <w:w w:val="100"/>
          <w:sz w:val="24"/>
          <w:szCs w:val="24"/>
        </w:rPr>
        <w:t>、表演时长：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约XXX分钟</w:t>
      </w:r>
    </w:p>
    <w:p w14:paraId="489E015E">
      <w:pPr>
        <w:spacing w:line="360" w:lineRule="auto"/>
        <w:rPr>
          <w:rFonts w:hint="eastAsia" w:ascii="宋体" w:hAnsi="宋体" w:eastAsia="宋体" w:cs="宋体"/>
          <w:b/>
          <w:bCs/>
          <w:i w:val="0"/>
          <w:spacing w:val="0"/>
          <w:w w:val="100"/>
          <w:sz w:val="24"/>
          <w:szCs w:val="24"/>
        </w:rPr>
      </w:pPr>
      <w:r>
        <w:rPr>
          <w:rFonts w:hint="eastAsia" w:ascii="宋体" w:hAnsi="宋体" w:cs="宋体"/>
          <w:b/>
          <w:bCs/>
          <w:i w:val="0"/>
          <w:spacing w:val="0"/>
          <w:w w:val="100"/>
          <w:sz w:val="24"/>
          <w:szCs w:val="24"/>
          <w:lang w:val="en-US" w:eastAsia="zh-CN"/>
        </w:rPr>
        <w:t>六</w:t>
      </w:r>
      <w:r>
        <w:rPr>
          <w:rFonts w:hint="eastAsia" w:ascii="宋体" w:hAnsi="宋体" w:eastAsia="宋体" w:cs="宋体"/>
          <w:b/>
          <w:bCs/>
          <w:i w:val="0"/>
          <w:spacing w:val="0"/>
          <w:w w:val="100"/>
          <w:sz w:val="24"/>
          <w:szCs w:val="24"/>
        </w:rPr>
        <w:t>、人物介绍：</w:t>
      </w:r>
    </w:p>
    <w:p w14:paraId="5D99B14D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  <w:t>1.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李明：男，大二学生，性格内向敏感，来自农村，家庭经济困难，自尊心强，不善于表达和求助。</w:t>
      </w:r>
    </w:p>
    <w:p w14:paraId="63294AC6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  <w:t>2.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王浩：男，大二学生，李明的舍友，性格外向开朗，有时大大咧咧，未能察觉他人细腻情绪。</w:t>
      </w:r>
      <w:bookmarkStart w:id="0" w:name="_GoBack"/>
      <w:bookmarkEnd w:id="0"/>
    </w:p>
    <w:p w14:paraId="4DD935D1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  <w:t>3.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张伟：男，大二学生，李明的舍友，沉迷游戏，对周围事物不太关心。</w:t>
      </w:r>
    </w:p>
    <w:p w14:paraId="5345BA9F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  <w:t>4.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辅导员：女，贴心、善于引导，观察力强。</w:t>
      </w:r>
    </w:p>
    <w:p w14:paraId="1668737A">
      <w:pPr>
        <w:spacing w:line="360" w:lineRule="auto"/>
        <w:rPr>
          <w:rFonts w:hint="eastAsia" w:ascii="宋体" w:hAnsi="宋体" w:eastAsia="宋体" w:cs="宋体"/>
          <w:b/>
          <w:bCs/>
          <w:i w:val="0"/>
          <w:spacing w:val="0"/>
          <w:w w:val="10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i w:val="0"/>
          <w:spacing w:val="0"/>
          <w:w w:val="100"/>
          <w:sz w:val="24"/>
          <w:szCs w:val="24"/>
          <w:lang w:val="en-US" w:eastAsia="zh-CN"/>
        </w:rPr>
        <w:t>七</w:t>
      </w:r>
      <w:r>
        <w:rPr>
          <w:rFonts w:hint="eastAsia" w:ascii="宋体" w:hAnsi="宋体" w:eastAsia="宋体" w:cs="宋体"/>
          <w:b/>
          <w:bCs/>
          <w:i w:val="0"/>
          <w:spacing w:val="0"/>
          <w:w w:val="100"/>
          <w:sz w:val="24"/>
          <w:szCs w:val="24"/>
        </w:rPr>
        <w:t>、</w:t>
      </w:r>
      <w:r>
        <w:rPr>
          <w:rFonts w:hint="eastAsia" w:ascii="宋体" w:hAnsi="宋体" w:eastAsia="宋体" w:cs="宋体"/>
          <w:b/>
          <w:bCs/>
          <w:i w:val="0"/>
          <w:spacing w:val="0"/>
          <w:w w:val="100"/>
          <w:sz w:val="24"/>
          <w:szCs w:val="24"/>
          <w:lang w:val="en-US" w:eastAsia="zh-CN"/>
        </w:rPr>
        <w:t>剧情设置：</w:t>
      </w:r>
    </w:p>
    <w:p w14:paraId="5D6B604D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第一幕：隔阂</w:t>
      </w:r>
    </w:p>
    <w:p w14:paraId="22CF37CC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时间：周日下午</w:t>
      </w:r>
    </w:p>
    <w:p w14:paraId="06C5BE86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地点：大学宿舍</w:t>
      </w:r>
    </w:p>
    <w:p w14:paraId="3F0CC030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人物：李明、王浩、张伟</w:t>
      </w:r>
    </w:p>
    <w:p w14:paraId="54E832CE">
      <w:pPr>
        <w:spacing w:line="360" w:lineRule="auto"/>
        <w:ind w:firstLine="240" w:firstLineChars="1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（灯光亮起。宿舍内，张伟戴着耳机激烈地打着游戏。王浩正兴奋地试穿一件新买的品牌外套。李明坐在书桌前，看似在看书，但眼神不时瞟向王浩，显得有些局促和羡慕。）</w:t>
      </w:r>
    </w:p>
    <w:p w14:paraId="43452205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王浩（对着镜子转了一圈，语气兴奋）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嘿，兄弟们，看我新买的这件外套怎么样？最新款，咬咬牙吃土一个月也值了！</w:t>
      </w:r>
    </w:p>
    <w:p w14:paraId="0DEEC6B3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张伟（头也不回，敷衍地）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嗯嗯，帅帅帅！等我这局打完！……哎呀！又没了！</w:t>
      </w:r>
    </w:p>
    <w:p w14:paraId="39CCCA60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李明没有说话，只是默默地把自己的旧外套往椅子里塞了塞，低下头，假装更专注地看书。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eastAsia="zh-CN"/>
        </w:rPr>
        <w:t>）</w:t>
      </w:r>
    </w:p>
    <w:p w14:paraId="08D905F9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王浩（走到李明身边，拍了拍他）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李明，周末干嘛老在宿舍闷着？跟我们一起去市中心新开的那家网红餐厅打卡呗？听说味道绝了！</w:t>
      </w:r>
    </w:p>
    <w:p w14:paraId="2C133D5B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李明（身体微微一僵，头更低了，声音很小）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（低声）不……不了。我……我还有书没看完。而且，那地方很贵吧。</w:t>
      </w:r>
    </w:p>
    <w:p w14:paraId="3951368D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王浩（没心没肺地）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哎呀，人均也就一百多！偶尔一次嘛！走吧走吧，别学了！</w:t>
      </w:r>
    </w:p>
    <w:p w14:paraId="41B965C7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李明（语气突然变得有些生硬，带着刺）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我说了不去！你们有钱你们去玩就好了，不用管我！</w:t>
      </w:r>
    </w:p>
    <w:p w14:paraId="7646DDAA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  <w:t>(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李明说完，拿起书本站起来，快步走向阳台。王浩愣在原地，一脸错愕和尴尬。张伟这才摘下耳机，疑惑地回头看了一眼。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  <w:t>)</w:t>
      </w:r>
    </w:p>
    <w:p w14:paraId="4CBB1950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王浩（挠挠头，对张伟小声说）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我……我说错什么了吗？好心叫他一起玩而已……</w:t>
      </w:r>
    </w:p>
    <w:p w14:paraId="2F5AC36B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  <w:t>(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灯光逐渐变暗，一束追光灯打在阳台李明孤独的背影上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  <w:t>....)</w:t>
      </w:r>
    </w:p>
    <w:p w14:paraId="1CE127F7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李明（内心独白，声音低沉，混合着无奈和自卑）（追光灯下）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  <w:t>: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人均一百多……那几乎是我三天的饭钱。你们轻而易举的消费，我却要精打细算。难道没钱就不配合群吗？我们之间，好像隔着一堵看不见的墙……</w:t>
      </w:r>
    </w:p>
    <w:p w14:paraId="08C3FEA3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（灯光全暗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  <w:t>....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幕落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  <w:t>.....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）</w:t>
      </w:r>
    </w:p>
    <w:p w14:paraId="691683D3">
      <w:pPr>
        <w:spacing w:line="360" w:lineRule="auto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</w:pPr>
    </w:p>
    <w:p w14:paraId="1E15CF88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第二幕：心声</w:t>
      </w:r>
    </w:p>
    <w:p w14:paraId="6452A888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时间：一周后，晚上</w:t>
      </w:r>
    </w:p>
    <w:p w14:paraId="462933A6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地点：辅导员办公室</w:t>
      </w:r>
    </w:p>
    <w:p w14:paraId="05FF1F8F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人物：李明、辅导员</w:t>
      </w:r>
    </w:p>
    <w:p w14:paraId="41218472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  <w:t>............</w:t>
      </w:r>
    </w:p>
    <w:p w14:paraId="51A53641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  <w:t>............</w:t>
      </w:r>
    </w:p>
    <w:p w14:paraId="1C25ED16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  <w:t>............</w:t>
      </w:r>
    </w:p>
    <w:p w14:paraId="3B91561A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  <w:t>............</w:t>
      </w:r>
    </w:p>
    <w:p w14:paraId="1B773401">
      <w:pPr>
        <w:spacing w:line="360" w:lineRule="auto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</w:pPr>
    </w:p>
    <w:p w14:paraId="45EED525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第三幕：破冰</w:t>
      </w:r>
    </w:p>
    <w:p w14:paraId="4472E415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时间：第二天傍晚</w:t>
      </w:r>
    </w:p>
    <w:p w14:paraId="634E7C32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地点：操场跑道</w:t>
      </w:r>
    </w:p>
    <w:p w14:paraId="27ED2EEF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</w:rPr>
        <w:t>人物：李明、王浩</w:t>
      </w:r>
    </w:p>
    <w:p w14:paraId="6D6C212D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  <w:t>............</w:t>
      </w:r>
    </w:p>
    <w:p w14:paraId="59AF4F79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  <w:t>............</w:t>
      </w:r>
    </w:p>
    <w:p w14:paraId="15505B71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  <w:t>............</w:t>
      </w:r>
    </w:p>
    <w:p w14:paraId="338E05A8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  <w:t>............</w:t>
      </w:r>
    </w:p>
    <w:p w14:paraId="10B5DB50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</w:pPr>
    </w:p>
    <w:p w14:paraId="684C5A47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  <w:t>第四幕：向阳而生</w:t>
      </w:r>
    </w:p>
    <w:p w14:paraId="69E39074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  <w:t>............</w:t>
      </w:r>
    </w:p>
    <w:p w14:paraId="6E0D4E6B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  <w:t>............</w:t>
      </w:r>
    </w:p>
    <w:p w14:paraId="0CEDCEAE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  <w:t>............</w:t>
      </w:r>
    </w:p>
    <w:p w14:paraId="40571156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  <w:t>............</w:t>
      </w:r>
    </w:p>
    <w:p w14:paraId="25E119B1">
      <w:pPr>
        <w:spacing w:line="360" w:lineRule="auto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</w:pPr>
    </w:p>
    <w:p w14:paraId="4B09FA93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  <w:t>第</w:t>
      </w:r>
      <w:r>
        <w:rPr>
          <w:rFonts w:hint="eastAsia" w:ascii="宋体" w:hAnsi="宋体" w:cs="宋体"/>
          <w:b w:val="0"/>
          <w:i w:val="0"/>
          <w:spacing w:val="0"/>
          <w:w w:val="100"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  <w:t>幕：</w:t>
      </w:r>
    </w:p>
    <w:p w14:paraId="05B0BBD3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  <w:t>............</w:t>
      </w:r>
    </w:p>
    <w:p w14:paraId="417BF6D1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  <w:t>............</w:t>
      </w:r>
    </w:p>
    <w:p w14:paraId="765A9E3F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  <w:t>............</w:t>
      </w:r>
    </w:p>
    <w:p w14:paraId="76CD3666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  <w:t>............</w:t>
      </w:r>
    </w:p>
    <w:p w14:paraId="3CA7A1F6">
      <w:pPr>
        <w:spacing w:line="360" w:lineRule="auto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</w:pPr>
    </w:p>
    <w:p w14:paraId="0E12CFEB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  <w:t>第</w:t>
      </w:r>
      <w:r>
        <w:rPr>
          <w:rFonts w:hint="eastAsia" w:ascii="宋体" w:hAnsi="宋体" w:cs="宋体"/>
          <w:b w:val="0"/>
          <w:i w:val="0"/>
          <w:spacing w:val="0"/>
          <w:w w:val="100"/>
          <w:sz w:val="24"/>
          <w:szCs w:val="24"/>
          <w:lang w:val="en-US" w:eastAsia="zh-CN"/>
        </w:rPr>
        <w:t>六</w:t>
      </w:r>
      <w:r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  <w:t>幕：</w:t>
      </w:r>
    </w:p>
    <w:p w14:paraId="3FCCBDEE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</w:pPr>
    </w:p>
    <w:p w14:paraId="03634F40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i w:val="0"/>
          <w:spacing w:val="0"/>
          <w:w w:val="100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C430A1"/>
    <w:rsid w:val="0DA87805"/>
    <w:rsid w:val="12863E8D"/>
    <w:rsid w:val="1B560E39"/>
    <w:rsid w:val="1C1801C8"/>
    <w:rsid w:val="1E934ADA"/>
    <w:rsid w:val="1F422183"/>
    <w:rsid w:val="279A7186"/>
    <w:rsid w:val="2DB63F01"/>
    <w:rsid w:val="313E72A3"/>
    <w:rsid w:val="31C14AC8"/>
    <w:rsid w:val="37D01397"/>
    <w:rsid w:val="3B7E4D5D"/>
    <w:rsid w:val="40494752"/>
    <w:rsid w:val="46151242"/>
    <w:rsid w:val="47131A93"/>
    <w:rsid w:val="489B7043"/>
    <w:rsid w:val="49E04867"/>
    <w:rsid w:val="49FF25FD"/>
    <w:rsid w:val="4A662D0C"/>
    <w:rsid w:val="4A924BCC"/>
    <w:rsid w:val="4BB319AC"/>
    <w:rsid w:val="4BC430A1"/>
    <w:rsid w:val="4EF25A79"/>
    <w:rsid w:val="510A6B28"/>
    <w:rsid w:val="52160203"/>
    <w:rsid w:val="55AE7D34"/>
    <w:rsid w:val="5DDF58E4"/>
    <w:rsid w:val="5E9D45C7"/>
    <w:rsid w:val="629930D8"/>
    <w:rsid w:val="716D6CAA"/>
    <w:rsid w:val="72C10EE4"/>
    <w:rsid w:val="7CE14D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nhideWhenUsed="0" w:uiPriority="0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qFormat="1" w:unhideWhenUsed="0" w:uiPriority="0" w:semiHidden="0" w:name="Hyperlink"/>
    <w:lsdException w:unhideWhenUsed="0" w:uiPriority="99" w:semiHidden="0" w:name="FollowedHyperlink"/>
    <w:lsdException w:unhideWhenUsed="0" w:uiPriority="99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nhideWhenUsed="0" w:uiPriority="0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nhideWhenUsed="0" w:uiPriority="99" w:semiHidden="0" w:name="Balloon Text"/>
    <w:lsdException w:unhideWhenUsed="0" w:uiPriority="9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rFonts w:ascii="Times New Roman" w:hAnsi="Times New Roman" w:eastAsia="宋体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4D36AAC043C94E74B53F3D1B68C5C812_13</vt:lpwstr>
  </property>
  <property fmtid="{D5CDD505-2E9C-101B-9397-08002B2CF9AE}" pid="4" name="KSOTemplateDocerSaveRecord">
    <vt:lpwstr>eyJoZGlkIjoiMmZkODRlZGFmYzI1Y2NjMmU1ZTUzMDU1YTUzN2YyYTEiLCJ1c2VySWQiOiI3MTY0Mzk1NDQifQ==</vt:lpwstr>
  </property>
</Properties>
</file>