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全</w:t>
      </w:r>
      <w:r>
        <w:rPr>
          <w:rFonts w:hint="eastAsia" w:ascii="方正小标宋简体" w:eastAsia="方正小标宋简体"/>
          <w:sz w:val="44"/>
          <w:szCs w:val="44"/>
        </w:rPr>
        <w:t>省大学生实习报名登记表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both"/>
        <w:textAlignment w:val="auto"/>
        <w:rPr>
          <w:rFonts w:eastAsia="方正大标宋简体"/>
          <w:sz w:val="36"/>
          <w:szCs w:val="36"/>
        </w:rPr>
      </w:pP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856"/>
        <w:gridCol w:w="692"/>
        <w:gridCol w:w="965"/>
        <w:gridCol w:w="584"/>
        <w:gridCol w:w="359"/>
        <w:gridCol w:w="838"/>
        <w:gridCol w:w="836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 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及年级专业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学生工作职务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意向岗位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综合测评成绩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微信号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手机号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    长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高中以来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00字以内）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承诺书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实习期间，本人作出以下承诺：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1.保证本人确系自愿参加此计划，提供的个人资料、信息全面、真实、准确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2.严格遵守国家法律法规，遵守社会公德，遵守学校、实习单位的各项规章制度，遵守疫情防控工作相关要求。服从实习单位安排，听从指导教师管理。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3.绝不擅自离开实习单位从事与实习工作无关的活动；绝不从事一切危险、违法活动；认真完成实习单位各项工作任务，爱岗敬业，尽职尽责。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4.如若违反本承诺带来相应后果，均由本人承担。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4200" w:firstLineChars="15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校团委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firstLine="5100" w:firstLineChars="17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left="50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月   日</w:t>
            </w:r>
          </w:p>
        </w:tc>
      </w:tr>
    </w:tbl>
    <w:p>
      <w:pPr>
        <w:ind w:firstLine="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